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9A0" w:rsidRDefault="004309A0" w:rsidP="004309A0">
      <w:pPr>
        <w:shd w:val="clear" w:color="auto" w:fill="FFFFFF"/>
        <w:spacing w:after="150" w:line="240" w:lineRule="auto"/>
        <w:rPr>
          <w:rFonts w:ascii="Arial" w:eastAsia="Arial" w:hAnsi="Arial" w:cs="Arial"/>
          <w:color w:val="333333"/>
          <w:sz w:val="27"/>
          <w:szCs w:val="27"/>
        </w:rPr>
      </w:pPr>
      <w:bookmarkStart w:id="0" w:name="_GoBack"/>
      <w:r>
        <w:rPr>
          <w:rFonts w:ascii="Arial" w:eastAsia="Arial" w:hAnsi="Arial" w:cs="Arial"/>
          <w:color w:val="428BCA"/>
          <w:sz w:val="27"/>
          <w:szCs w:val="27"/>
          <w:u w:val="single"/>
        </w:rPr>
        <w:t>Placement Details for the academic year 2017-2018</w:t>
      </w:r>
    </w:p>
    <w:tbl>
      <w:tblPr>
        <w:tblW w:w="9043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696"/>
        <w:gridCol w:w="1773"/>
        <w:gridCol w:w="1558"/>
        <w:gridCol w:w="1998"/>
        <w:gridCol w:w="1260"/>
        <w:gridCol w:w="855"/>
        <w:gridCol w:w="903"/>
      </w:tblGrid>
      <w:tr w:rsidR="004309A0" w:rsidTr="003134E7">
        <w:trPr>
          <w:trHeight w:val="30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bookmarkEnd w:id="0"/>
          <w:p w:rsidR="004309A0" w:rsidRDefault="004309A0" w:rsidP="003134E7">
            <w:pPr>
              <w:spacing w:after="0" w:line="240" w:lineRule="auto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Sl.No</w:t>
            </w:r>
            <w:proofErr w:type="spellEnd"/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Name of the Student Placed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Enrollment No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Name of the Employer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School Name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Branch</w:t>
            </w: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Year of Passing</w:t>
            </w:r>
          </w:p>
        </w:tc>
      </w:tr>
      <w:tr w:rsidR="004309A0" w:rsidTr="003134E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SAILESH GOURAV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140301CSR091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Etech</w:t>
            </w:r>
            <w:proofErr w:type="spellEnd"/>
            <w:r>
              <w:rPr>
                <w:color w:val="000000"/>
              </w:rPr>
              <w:t xml:space="preserve"> Global Service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SoET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CSE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</w:tr>
      <w:tr w:rsidR="004309A0" w:rsidTr="003134E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ABHI MITRA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140301CSL117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Gateway Techno Lab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SoET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CSE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</w:tr>
      <w:tr w:rsidR="004309A0" w:rsidTr="003134E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 S KSHYATISEKHAR PANDA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140301CSR055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Gateway Techno Lab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SoET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CSE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</w:tr>
      <w:tr w:rsidR="004309A0" w:rsidTr="003134E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LALITHA GAYATRI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140301CSR008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Gateway Techno Lab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SoET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CSE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</w:tr>
      <w:tr w:rsidR="004309A0" w:rsidTr="003134E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MOHAMED SOHEL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140301CSR057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Gateway Techno Lab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SoET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CSE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</w:tr>
      <w:tr w:rsidR="004309A0" w:rsidTr="003134E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 DIVYA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140301CSR014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Gateway Techno Lab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SoET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CSE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</w:tr>
      <w:tr w:rsidR="004309A0" w:rsidTr="003134E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SOURAV CHATTERJEE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140301CSR050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Gateway Techno Lab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SoET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CSE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</w:tr>
      <w:tr w:rsidR="004309A0" w:rsidTr="003134E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SUJAY KUMAR CHATTERJEE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140301CSL115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Gateway Techno Lab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SoET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CSE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</w:tr>
      <w:tr w:rsidR="004309A0" w:rsidTr="003134E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ARVIND DASMOHAPATRA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140301CSR085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Justdial</w:t>
            </w:r>
            <w:proofErr w:type="spellEnd"/>
            <w:r>
              <w:rPr>
                <w:color w:val="000000"/>
              </w:rPr>
              <w:t xml:space="preserve"> Ltd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SoET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CSE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</w:tr>
      <w:tr w:rsidR="004309A0" w:rsidTr="003134E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GURPREET SINGH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140301CSL106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Justdial</w:t>
            </w:r>
            <w:proofErr w:type="spellEnd"/>
            <w:r>
              <w:rPr>
                <w:color w:val="000000"/>
              </w:rPr>
              <w:t xml:space="preserve"> Ltd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SoET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CSE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</w:tr>
      <w:tr w:rsidR="004309A0" w:rsidTr="003134E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RISHIKESH KUMAR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140301CSR077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Justdial</w:t>
            </w:r>
            <w:proofErr w:type="spellEnd"/>
            <w:r>
              <w:rPr>
                <w:color w:val="000000"/>
              </w:rPr>
              <w:t xml:space="preserve"> Ltd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SoET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CSE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</w:tr>
      <w:tr w:rsidR="004309A0" w:rsidTr="003134E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MAMATA TRIPATHY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140301CSR084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MPS Ltd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SoET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CSE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</w:tr>
      <w:tr w:rsidR="004309A0" w:rsidTr="003134E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MOHAMED SOHEL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140301CSR057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Riaxe</w:t>
            </w:r>
            <w:proofErr w:type="spellEnd"/>
            <w:r>
              <w:rPr>
                <w:color w:val="000000"/>
              </w:rPr>
              <w:t xml:space="preserve"> Systems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SoET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CSE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</w:tr>
      <w:tr w:rsidR="004309A0" w:rsidTr="003134E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 DIVYA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140301CSR014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Riaxe</w:t>
            </w:r>
            <w:proofErr w:type="spellEnd"/>
            <w:r>
              <w:rPr>
                <w:color w:val="000000"/>
              </w:rPr>
              <w:t xml:space="preserve"> Systems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SoET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CSE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</w:tr>
      <w:tr w:rsidR="004309A0" w:rsidTr="003134E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NANDANI PANDEY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140301CSR006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Riaxe</w:t>
            </w:r>
            <w:proofErr w:type="spellEnd"/>
            <w:r>
              <w:rPr>
                <w:color w:val="000000"/>
              </w:rPr>
              <w:t xml:space="preserve"> Systems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SoET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CSE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</w:tr>
      <w:tr w:rsidR="004309A0" w:rsidTr="003134E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SOURAV CHATTERJEE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140301CSR050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Riaxe</w:t>
            </w:r>
            <w:proofErr w:type="spellEnd"/>
            <w:r>
              <w:rPr>
                <w:color w:val="000000"/>
              </w:rPr>
              <w:t xml:space="preserve"> Systems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SoET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CSE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</w:tr>
      <w:tr w:rsidR="004309A0" w:rsidTr="003134E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VIJAY KR GUPTA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140301CSR028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Riaxe</w:t>
            </w:r>
            <w:proofErr w:type="spellEnd"/>
            <w:r>
              <w:rPr>
                <w:color w:val="000000"/>
              </w:rPr>
              <w:t xml:space="preserve"> Systems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SoET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CSE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</w:tr>
      <w:tr w:rsidR="004309A0" w:rsidTr="003134E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 S KSHYATISEKHAR PANDA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140301CSR055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Train to Prosper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SoET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CSE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</w:tr>
      <w:tr w:rsidR="004309A0" w:rsidTr="003134E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KANCHAN KUMARI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140301CSR074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Train to Prosper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SoET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CSE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</w:tr>
      <w:tr w:rsidR="004309A0" w:rsidTr="003134E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SUNITA KUMARI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140301CSR102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Train to Prosper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SoET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CSE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</w:tr>
      <w:tr w:rsidR="004309A0" w:rsidTr="003134E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SOURAV CHATTERJEE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140301CSR050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Vyom</w:t>
            </w:r>
            <w:proofErr w:type="spellEnd"/>
            <w:r>
              <w:rPr>
                <w:color w:val="000000"/>
              </w:rPr>
              <w:t xml:space="preserve"> Lab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SoET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CSE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</w:tr>
      <w:tr w:rsidR="004309A0" w:rsidTr="003134E7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09A0" w:rsidRDefault="004309A0" w:rsidP="003134E7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</w:tbl>
    <w:p w:rsidR="00114290" w:rsidRDefault="00114290"/>
    <w:sectPr w:rsidR="00114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A0"/>
    <w:rsid w:val="00114290"/>
    <w:rsid w:val="0043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DCD45-A732-4D18-82DD-015656D4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9A0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CUTM</dc:creator>
  <cp:keywords/>
  <dc:description/>
  <cp:lastModifiedBy>CUTM</cp:lastModifiedBy>
  <cp:revision>1</cp:revision>
  <dcterms:created xsi:type="dcterms:W3CDTF">2021-06-23T10:14:00Z</dcterms:created>
  <dcterms:modified xsi:type="dcterms:W3CDTF">2021-06-23T10:15:00Z</dcterms:modified>
</cp:coreProperties>
</file>